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2FF4" w14:textId="77777777" w:rsidR="001602FA" w:rsidRDefault="001602FA" w:rsidP="001602FA">
      <w:pPr>
        <w:tabs>
          <w:tab w:val="left" w:pos="231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Ciudad, Fecha</w:t>
      </w:r>
    </w:p>
    <w:p w14:paraId="63566A4C" w14:textId="77777777" w:rsidR="001602FA" w:rsidRDefault="001602FA" w:rsidP="001602FA">
      <w:pPr>
        <w:tabs>
          <w:tab w:val="left" w:pos="2310"/>
        </w:tabs>
        <w:rPr>
          <w:rFonts w:ascii="Arial" w:eastAsia="Arial" w:hAnsi="Arial" w:cs="Arial"/>
        </w:rPr>
      </w:pPr>
    </w:p>
    <w:p w14:paraId="0538CA77" w14:textId="77777777" w:rsidR="001602FA" w:rsidRDefault="001602FA" w:rsidP="001602FA">
      <w:pPr>
        <w:tabs>
          <w:tab w:val="left" w:pos="231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Formato autorización para publicación de investigación o avances</w:t>
      </w:r>
    </w:p>
    <w:p w14:paraId="6EBBFD70" w14:textId="77777777" w:rsidR="001602FA" w:rsidRDefault="001602FA" w:rsidP="001602FA">
      <w:pPr>
        <w:tabs>
          <w:tab w:val="left" w:pos="2310"/>
        </w:tabs>
        <w:rPr>
          <w:rFonts w:ascii="Arial" w:eastAsia="Arial" w:hAnsi="Arial" w:cs="Arial"/>
          <w:color w:val="000000"/>
        </w:rPr>
      </w:pPr>
    </w:p>
    <w:p w14:paraId="3CF69318" w14:textId="77777777" w:rsidR="001602FA" w:rsidRDefault="001602FA" w:rsidP="001602FA">
      <w:pPr>
        <w:tabs>
          <w:tab w:val="left" w:pos="2310"/>
        </w:tabs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Señores</w:t>
      </w:r>
    </w:p>
    <w:p w14:paraId="5A75DEA7" w14:textId="38CD2736" w:rsidR="001602FA" w:rsidRPr="00A31F1A" w:rsidRDefault="001602FA" w:rsidP="001602FA">
      <w:pPr>
        <w:tabs>
          <w:tab w:val="left" w:pos="2310"/>
        </w:tabs>
        <w:spacing w:after="0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</w:rPr>
        <w:t>REDITUL</w:t>
      </w:r>
    </w:p>
    <w:p w14:paraId="76EB8BD3" w14:textId="014DBD5B" w:rsidR="001602FA" w:rsidRDefault="001602FA" w:rsidP="001602FA">
      <w:pPr>
        <w:tabs>
          <w:tab w:val="left" w:pos="2310"/>
        </w:tabs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Tuluá</w:t>
      </w:r>
      <w:r>
        <w:rPr>
          <w:rFonts w:ascii="Arial" w:eastAsia="Arial" w:hAnsi="Arial" w:cs="Arial"/>
          <w:color w:val="000000"/>
        </w:rPr>
        <w:t>, Valle</w:t>
      </w:r>
    </w:p>
    <w:p w14:paraId="456011B7" w14:textId="77777777" w:rsidR="001602FA" w:rsidRDefault="001602FA" w:rsidP="001602FA">
      <w:pPr>
        <w:tabs>
          <w:tab w:val="left" w:pos="2310"/>
        </w:tabs>
        <w:spacing w:after="0"/>
        <w:rPr>
          <w:rFonts w:ascii="Arial" w:eastAsia="Arial" w:hAnsi="Arial" w:cs="Arial"/>
        </w:rPr>
      </w:pPr>
    </w:p>
    <w:p w14:paraId="11948142" w14:textId="77777777" w:rsidR="001602FA" w:rsidRPr="00A31F1A" w:rsidRDefault="001602FA" w:rsidP="001602FA">
      <w:pPr>
        <w:jc w:val="both"/>
        <w:rPr>
          <w:rFonts w:ascii="Arial" w:eastAsia="Arial" w:hAnsi="Arial" w:cs="Arial"/>
          <w:b/>
          <w:bCs/>
        </w:rPr>
      </w:pPr>
      <w:r w:rsidRPr="00A31F1A">
        <w:rPr>
          <w:rFonts w:ascii="Arial" w:eastAsia="Arial" w:hAnsi="Arial" w:cs="Arial"/>
          <w:b/>
          <w:bCs/>
        </w:rPr>
        <w:t>Referencia: AUTORIZACIÓN PARA PUBLICACIÓN DE INVESTIGACIONES Y AVANCES</w:t>
      </w:r>
    </w:p>
    <w:p w14:paraId="092F8A69" w14:textId="33B7153A" w:rsidR="001602FA" w:rsidRDefault="001602FA" w:rsidP="001602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Por medio de la presente autorizo a </w:t>
      </w:r>
      <w:r>
        <w:rPr>
          <w:rFonts w:ascii="Arial" w:eastAsia="Arial" w:hAnsi="Arial" w:cs="Arial"/>
        </w:rPr>
        <w:t>la Red de Investigación de Tuluá - REDITUL</w:t>
      </w:r>
      <w:r>
        <w:rPr>
          <w:rFonts w:ascii="Arial" w:eastAsia="Arial" w:hAnsi="Arial" w:cs="Arial"/>
        </w:rPr>
        <w:t>, publicar el(los) texto(s) o productos de la Investigación: “</w:t>
      </w:r>
      <w:r w:rsidRPr="003C713B">
        <w:rPr>
          <w:rFonts w:ascii="Arial" w:eastAsia="Arial" w:hAnsi="Arial" w:cs="Arial"/>
          <w:color w:val="FF0000"/>
          <w:u w:val="single"/>
        </w:rPr>
        <w:t>Título de la investigación</w:t>
      </w:r>
      <w:r>
        <w:rPr>
          <w:rFonts w:ascii="Arial" w:eastAsia="Arial" w:hAnsi="Arial" w:cs="Arial"/>
        </w:rPr>
        <w:t>” de mi autoría, que editará el equipo de INVESSOFT, en virtud de contratos de edición y de cesión de derechos patrimoniales celebrados con el compilador de este. REDITUL</w:t>
      </w: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>conoce y respeta mis derechos morales de autor, por lo tanto, dispondrá que mi nombre se referencie como autor en el artículo o producto de la investigación. De igual manera manifiesto y reconozco que REDITUL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utilizará mi texto en cualquier formato físico o virtual sin reconocerme alguna contraprestación de tipo económico, limitándose el reconocimiento a lo contemplado en el inciso anterior.</w:t>
      </w:r>
    </w:p>
    <w:p w14:paraId="7233D1EA" w14:textId="56CD2FB6" w:rsidR="001602FA" w:rsidRDefault="001602FA" w:rsidP="001602F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Del mismo modo manifiesto expresamente que en el contenido del mencionado escrito he respetado los derechos morales y patrimoniales de autor y en consecuencia no he trasgredido o usurpado derechos de terceros; razón por la cual asumo toda responsabilidad penal o civil que se derive de la vulneración de cualquier derecho de terceras personas que con la publicación o dentro del contenido de la misma pueda estar cometiendo, exonerando a REDITUL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cualquier responsabilidad penal, civil, patrimonial o extrapatrimonial que se derive en razón de mi producto de investigación</w:t>
      </w:r>
      <w:r>
        <w:rPr>
          <w:rFonts w:ascii="Arial" w:eastAsia="Arial" w:hAnsi="Arial" w:cs="Arial"/>
        </w:rPr>
        <w:t>.</w:t>
      </w:r>
    </w:p>
    <w:p w14:paraId="4908ED47" w14:textId="77777777" w:rsidR="001602FA" w:rsidRDefault="001602FA" w:rsidP="001602FA">
      <w:pPr>
        <w:jc w:val="both"/>
        <w:rPr>
          <w:rFonts w:ascii="Arial" w:eastAsia="Arial" w:hAnsi="Arial" w:cs="Arial"/>
        </w:rPr>
      </w:pPr>
    </w:p>
    <w:p w14:paraId="76838C97" w14:textId="77777777" w:rsidR="001602FA" w:rsidRDefault="001602FA" w:rsidP="001602FA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NOMBRE</w:t>
      </w:r>
    </w:p>
    <w:p w14:paraId="2FB567DB" w14:textId="77777777" w:rsidR="001602FA" w:rsidRDefault="001602FA" w:rsidP="001602FA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C.C. </w:t>
      </w:r>
    </w:p>
    <w:p w14:paraId="5D5DFEB8" w14:textId="77777777" w:rsidR="001602FA" w:rsidRDefault="001602FA" w:rsidP="001602FA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Dirección: </w:t>
      </w:r>
    </w:p>
    <w:p w14:paraId="7A01C197" w14:textId="77777777" w:rsidR="001602FA" w:rsidRDefault="001602FA" w:rsidP="001602FA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Teléfono: </w:t>
      </w:r>
    </w:p>
    <w:p w14:paraId="306CBB83" w14:textId="77777777" w:rsidR="001602FA" w:rsidRDefault="001602FA" w:rsidP="001602FA">
      <w:pP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  </w:t>
      </w:r>
    </w:p>
    <w:p w14:paraId="1660A93E" w14:textId="471B687D" w:rsidR="001602FA" w:rsidRDefault="001602FA" w:rsidP="001602FA">
      <w:pPr>
        <w:spacing w:after="0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A</w:t>
      </w:r>
      <w:r>
        <w:rPr>
          <w:rFonts w:ascii="Arial" w:eastAsia="Arial" w:hAnsi="Arial" w:cs="Arial"/>
          <w:b/>
          <w:i/>
          <w:color w:val="000000"/>
        </w:rPr>
        <w:t>nexar fotocopia de la(s) cédula(s)</w:t>
      </w:r>
    </w:p>
    <w:p w14:paraId="22F3403D" w14:textId="77777777" w:rsidR="00207C3B" w:rsidRPr="00207C3B" w:rsidRDefault="00207C3B" w:rsidP="00207C3B">
      <w:pPr>
        <w:jc w:val="both"/>
        <w:rPr>
          <w:rFonts w:ascii="Arial" w:hAnsi="Arial" w:cs="Arial"/>
          <w:lang w:val="es-MX"/>
        </w:rPr>
      </w:pPr>
    </w:p>
    <w:sectPr w:rsidR="00207C3B" w:rsidRPr="00207C3B" w:rsidSect="005B44E4">
      <w:headerReference w:type="default" r:id="rId7"/>
      <w:footerReference w:type="default" r:id="rId8"/>
      <w:pgSz w:w="12240" w:h="15840"/>
      <w:pgMar w:top="3969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47317" w14:textId="77777777" w:rsidR="00593ED8" w:rsidRDefault="00593ED8" w:rsidP="001D2CB0">
      <w:pPr>
        <w:spacing w:after="0" w:line="240" w:lineRule="auto"/>
      </w:pPr>
      <w:r>
        <w:separator/>
      </w:r>
    </w:p>
  </w:endnote>
  <w:endnote w:type="continuationSeparator" w:id="0">
    <w:p w14:paraId="00B8A5C5" w14:textId="77777777" w:rsidR="00593ED8" w:rsidRDefault="00593ED8" w:rsidP="001D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1A71" w14:textId="77777777" w:rsidR="001D2CB0" w:rsidRDefault="001D2CB0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90ECD16" wp14:editId="17DE81B0">
          <wp:simplePos x="0" y="0"/>
          <wp:positionH relativeFrom="column">
            <wp:posOffset>-3810</wp:posOffset>
          </wp:positionH>
          <wp:positionV relativeFrom="paragraph">
            <wp:posOffset>-208280</wp:posOffset>
          </wp:positionV>
          <wp:extent cx="5610225" cy="723900"/>
          <wp:effectExtent l="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28E9" w14:textId="77777777" w:rsidR="00593ED8" w:rsidRDefault="00593ED8" w:rsidP="001D2CB0">
      <w:pPr>
        <w:spacing w:after="0" w:line="240" w:lineRule="auto"/>
      </w:pPr>
      <w:r>
        <w:separator/>
      </w:r>
    </w:p>
  </w:footnote>
  <w:footnote w:type="continuationSeparator" w:id="0">
    <w:p w14:paraId="28A01B8D" w14:textId="77777777" w:rsidR="00593ED8" w:rsidRDefault="00593ED8" w:rsidP="001D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B6DB" w14:textId="77777777" w:rsidR="001D2CB0" w:rsidRDefault="007C7B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36D373" wp14:editId="385AA8E9">
          <wp:simplePos x="0" y="0"/>
          <wp:positionH relativeFrom="column">
            <wp:posOffset>-1194435</wp:posOffset>
          </wp:positionH>
          <wp:positionV relativeFrom="paragraph">
            <wp:posOffset>-1735455</wp:posOffset>
          </wp:positionV>
          <wp:extent cx="9744075" cy="4466723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4075" cy="4466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70A1"/>
    <w:multiLevelType w:val="multilevel"/>
    <w:tmpl w:val="417495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15356"/>
    <w:multiLevelType w:val="multilevel"/>
    <w:tmpl w:val="A2423C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157B8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75331A"/>
    <w:multiLevelType w:val="hybridMultilevel"/>
    <w:tmpl w:val="4D5A04D6"/>
    <w:lvl w:ilvl="0" w:tplc="EBB4DA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157B89"/>
        <w:sz w:val="22"/>
        <w:szCs w:val="2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C7E90"/>
    <w:multiLevelType w:val="multilevel"/>
    <w:tmpl w:val="445C08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1C7859"/>
    <w:multiLevelType w:val="multilevel"/>
    <w:tmpl w:val="74B22D0E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742EA7"/>
    <w:multiLevelType w:val="multilevel"/>
    <w:tmpl w:val="07C0BAE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3414655">
    <w:abstractNumId w:val="5"/>
  </w:num>
  <w:num w:numId="2" w16cid:durableId="380911017">
    <w:abstractNumId w:val="3"/>
  </w:num>
  <w:num w:numId="3" w16cid:durableId="87895321">
    <w:abstractNumId w:val="1"/>
  </w:num>
  <w:num w:numId="4" w16cid:durableId="947157065">
    <w:abstractNumId w:val="4"/>
  </w:num>
  <w:num w:numId="5" w16cid:durableId="838077186">
    <w:abstractNumId w:val="0"/>
  </w:num>
  <w:num w:numId="6" w16cid:durableId="1236889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B0"/>
    <w:rsid w:val="00141DEE"/>
    <w:rsid w:val="001602FA"/>
    <w:rsid w:val="001D2CB0"/>
    <w:rsid w:val="00207C3B"/>
    <w:rsid w:val="0024593B"/>
    <w:rsid w:val="00326743"/>
    <w:rsid w:val="003762FE"/>
    <w:rsid w:val="00502A06"/>
    <w:rsid w:val="00522EB8"/>
    <w:rsid w:val="00593ED8"/>
    <w:rsid w:val="005B44E4"/>
    <w:rsid w:val="007C7BC7"/>
    <w:rsid w:val="00822559"/>
    <w:rsid w:val="00854D9E"/>
    <w:rsid w:val="00A11A58"/>
    <w:rsid w:val="00B22D35"/>
    <w:rsid w:val="00B65DD1"/>
    <w:rsid w:val="00C064C6"/>
    <w:rsid w:val="00D622CE"/>
    <w:rsid w:val="00E071AF"/>
    <w:rsid w:val="00E730C3"/>
    <w:rsid w:val="00F32992"/>
    <w:rsid w:val="00F8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7CE9BA6"/>
  <w15:chartTrackingRefBased/>
  <w15:docId w15:val="{A24FAF28-231E-4D63-82B9-6159F251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C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CB0"/>
  </w:style>
  <w:style w:type="paragraph" w:styleId="Footer">
    <w:name w:val="footer"/>
    <w:basedOn w:val="Normal"/>
    <w:link w:val="FooterChar"/>
    <w:uiPriority w:val="99"/>
    <w:unhideWhenUsed/>
    <w:rsid w:val="001D2C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CB0"/>
  </w:style>
  <w:style w:type="character" w:customStyle="1" w:styleId="oypena">
    <w:name w:val="oypena"/>
    <w:basedOn w:val="DefaultParagraphFont"/>
    <w:rsid w:val="00207C3B"/>
  </w:style>
  <w:style w:type="paragraph" w:customStyle="1" w:styleId="cvgsua">
    <w:name w:val="cvgsua"/>
    <w:basedOn w:val="Normal"/>
    <w:rsid w:val="00207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yperlink">
    <w:name w:val="Hyperlink"/>
    <w:basedOn w:val="DefaultParagraphFont"/>
    <w:uiPriority w:val="99"/>
    <w:unhideWhenUsed/>
    <w:rsid w:val="00B22D3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D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75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71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1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1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1A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71A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17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Programa de Autoevaluación y Calidad Académica Sede Tuluá</dc:creator>
  <cp:keywords/>
  <dc:description/>
  <cp:lastModifiedBy>EVALUADOR ANONIMO</cp:lastModifiedBy>
  <cp:revision>2</cp:revision>
  <dcterms:created xsi:type="dcterms:W3CDTF">2025-08-06T15:32:00Z</dcterms:created>
  <dcterms:modified xsi:type="dcterms:W3CDTF">2025-08-06T15:32:00Z</dcterms:modified>
</cp:coreProperties>
</file>